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C6" w:rsidRPr="00B208C6" w:rsidRDefault="00B208C6" w:rsidP="00B208C6">
      <w:pPr>
        <w:jc w:val="center"/>
        <w:rPr>
          <w:b/>
          <w:sz w:val="40"/>
          <w:szCs w:val="40"/>
        </w:rPr>
      </w:pPr>
      <w:r w:rsidRPr="00B208C6">
        <w:rPr>
          <w:b/>
          <w:sz w:val="40"/>
          <w:szCs w:val="40"/>
        </w:rPr>
        <w:t>De Leie Cavia’s in samenwerking met</w:t>
      </w:r>
    </w:p>
    <w:p w:rsidR="00B208C6" w:rsidRPr="00B208C6" w:rsidRDefault="00B208C6" w:rsidP="00B208C6">
      <w:pPr>
        <w:jc w:val="center"/>
        <w:rPr>
          <w:b/>
          <w:sz w:val="40"/>
          <w:szCs w:val="40"/>
        </w:rPr>
      </w:pPr>
      <w:r w:rsidRPr="00B208C6">
        <w:rPr>
          <w:b/>
          <w:sz w:val="40"/>
          <w:szCs w:val="40"/>
        </w:rPr>
        <w:t>Vlaamse Cavia Club-Zulte</w:t>
      </w:r>
    </w:p>
    <w:p w:rsidR="00B208C6" w:rsidRDefault="00B208C6" w:rsidP="00B208C6">
      <w:pPr>
        <w:jc w:val="center"/>
        <w:rPr>
          <w:b/>
          <w:sz w:val="56"/>
          <w:szCs w:val="56"/>
        </w:rPr>
      </w:pPr>
    </w:p>
    <w:p w:rsidR="00B208C6" w:rsidRDefault="00B208C6" w:rsidP="00B208C6">
      <w:pPr>
        <w:jc w:val="center"/>
        <w:rPr>
          <w:b/>
          <w:sz w:val="56"/>
          <w:szCs w:val="56"/>
        </w:rPr>
      </w:pPr>
    </w:p>
    <w:p w:rsidR="00B208C6" w:rsidRPr="00B208C6" w:rsidRDefault="00B208C6" w:rsidP="00B208C6">
      <w:pPr>
        <w:jc w:val="center"/>
        <w:rPr>
          <w:b/>
          <w:sz w:val="96"/>
          <w:szCs w:val="96"/>
        </w:rPr>
      </w:pPr>
      <w:r w:rsidRPr="00B208C6">
        <w:rPr>
          <w:b/>
          <w:sz w:val="96"/>
          <w:szCs w:val="96"/>
        </w:rPr>
        <w:t xml:space="preserve">Vraagprogramma </w:t>
      </w:r>
    </w:p>
    <w:p w:rsidR="00B208C6" w:rsidRPr="0021536C" w:rsidRDefault="0021536C" w:rsidP="00B208C6">
      <w:pPr>
        <w:jc w:val="center"/>
        <w:rPr>
          <w:b/>
          <w:sz w:val="72"/>
          <w:szCs w:val="72"/>
        </w:rPr>
      </w:pPr>
      <w:r w:rsidRPr="0021536C">
        <w:rPr>
          <w:b/>
          <w:sz w:val="72"/>
          <w:szCs w:val="72"/>
        </w:rPr>
        <w:t>6 september 2014</w:t>
      </w:r>
    </w:p>
    <w:p w:rsidR="00B208C6" w:rsidRDefault="00B208C6" w:rsidP="00B208C6">
      <w:pPr>
        <w:rPr>
          <w:b/>
          <w:noProof/>
          <w:lang w:val="nl-BE" w:eastAsia="nl-BE"/>
        </w:rPr>
      </w:pPr>
    </w:p>
    <w:p w:rsidR="00B208C6" w:rsidRDefault="00B208C6" w:rsidP="00B208C6">
      <w:pPr>
        <w:jc w:val="center"/>
        <w:rPr>
          <w:b/>
          <w:noProof/>
          <w:lang w:val="nl-BE" w:eastAsia="nl-BE"/>
        </w:rPr>
      </w:pPr>
    </w:p>
    <w:p w:rsidR="00B208C6" w:rsidRDefault="00B208C6" w:rsidP="00B208C6">
      <w:pPr>
        <w:rPr>
          <w:b/>
          <w:noProof/>
          <w:lang w:val="nl-BE" w:eastAsia="nl-BE"/>
        </w:rPr>
      </w:pPr>
    </w:p>
    <w:p w:rsidR="00B208C6" w:rsidRDefault="00B208C6" w:rsidP="00B208C6">
      <w:pPr>
        <w:jc w:val="center"/>
        <w:rPr>
          <w:b/>
        </w:rPr>
      </w:pPr>
      <w:r>
        <w:rPr>
          <w:b/>
          <w:noProof/>
          <w:lang w:val="nl-BE" w:eastAsia="nl-BE"/>
        </w:rPr>
        <w:drawing>
          <wp:inline distT="0" distB="0" distL="0" distR="0" wp14:anchorId="6C64C459" wp14:editId="70CD69B7">
            <wp:extent cx="4597400" cy="3670300"/>
            <wp:effectExtent l="0" t="0" r="0" b="6350"/>
            <wp:docPr id="1" name="Afbeelding 1" descr="cavia_kle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ia_klei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E1" w:rsidRDefault="00FB1EE1"/>
    <w:p w:rsidR="00B208C6" w:rsidRDefault="00B208C6" w:rsidP="00B208C6">
      <w:pPr>
        <w:rPr>
          <w:b/>
          <w:sz w:val="36"/>
          <w:szCs w:val="36"/>
        </w:rPr>
      </w:pPr>
    </w:p>
    <w:p w:rsidR="00B208C6" w:rsidRDefault="00B208C6" w:rsidP="009515EF">
      <w:pPr>
        <w:jc w:val="center"/>
        <w:rPr>
          <w:b/>
          <w:sz w:val="36"/>
          <w:szCs w:val="36"/>
        </w:rPr>
      </w:pPr>
      <w:r>
        <w:rPr>
          <w:noProof/>
          <w:lang w:val="nl-BE" w:eastAsia="nl-BE"/>
        </w:rPr>
        <w:drawing>
          <wp:inline distT="0" distB="0" distL="0" distR="0" wp14:anchorId="638A9D49" wp14:editId="57C0E963">
            <wp:extent cx="3810000" cy="1308100"/>
            <wp:effectExtent l="0" t="0" r="0" b="6350"/>
            <wp:docPr id="4" name="Afbeelding 4" descr="tn_Logo Zulte 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n_Logo Zulte kle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36C" w:rsidRDefault="0021536C" w:rsidP="00B208C6">
      <w:pPr>
        <w:jc w:val="center"/>
        <w:rPr>
          <w:b/>
          <w:sz w:val="36"/>
          <w:szCs w:val="36"/>
        </w:rPr>
      </w:pPr>
    </w:p>
    <w:p w:rsidR="00B208C6" w:rsidRPr="00B208C6" w:rsidRDefault="00B208C6" w:rsidP="00B208C6">
      <w:pPr>
        <w:jc w:val="center"/>
        <w:rPr>
          <w:b/>
          <w:sz w:val="36"/>
          <w:szCs w:val="36"/>
        </w:rPr>
      </w:pPr>
      <w:r w:rsidRPr="00B208C6">
        <w:rPr>
          <w:b/>
          <w:sz w:val="36"/>
          <w:szCs w:val="36"/>
        </w:rPr>
        <w:lastRenderedPageBreak/>
        <w:t>CAVIADAG  TE  ZULTE</w:t>
      </w:r>
    </w:p>
    <w:p w:rsidR="00B208C6" w:rsidRPr="00B208C6" w:rsidRDefault="0021536C" w:rsidP="00B208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ZATERDAG  6 SEPTEMBER  2014</w:t>
      </w:r>
      <w:r w:rsidR="00B208C6" w:rsidRPr="00B208C6">
        <w:rPr>
          <w:b/>
          <w:sz w:val="36"/>
          <w:szCs w:val="36"/>
        </w:rPr>
        <w:t xml:space="preserve"> </w:t>
      </w:r>
    </w:p>
    <w:p w:rsidR="00B208C6" w:rsidRDefault="00B208C6" w:rsidP="00B208C6">
      <w:pPr>
        <w:jc w:val="center"/>
        <w:rPr>
          <w:b/>
        </w:rPr>
      </w:pPr>
      <w:r>
        <w:rPr>
          <w:b/>
        </w:rPr>
        <w:t>°°°°°°°°°°°°°°°°°°°°°°°°°°°°°°°°°°°°°°°°°°°°°°°°°°°°°</w:t>
      </w:r>
    </w:p>
    <w:p w:rsidR="00B208C6" w:rsidRDefault="00B208C6" w:rsidP="00B208C6">
      <w:pPr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De caviadag heeft plaats in het Ontmoetingscentrum 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‘</w:t>
      </w:r>
      <w:r w:rsidRPr="00B208C6">
        <w:rPr>
          <w:b/>
          <w:sz w:val="28"/>
          <w:szCs w:val="28"/>
        </w:rPr>
        <w:t>Fiertelhof’, Staatsbaan 149, 9870 Zulte Tel : 09/388.68.93</w:t>
      </w:r>
    </w:p>
    <w:p w:rsidR="00B208C6" w:rsidRPr="00B208C6" w:rsidRDefault="0021536C" w:rsidP="00B208C6">
      <w:pPr>
        <w:rPr>
          <w:sz w:val="28"/>
          <w:szCs w:val="28"/>
        </w:rPr>
      </w:pPr>
      <w:r>
        <w:rPr>
          <w:sz w:val="28"/>
          <w:szCs w:val="28"/>
        </w:rPr>
        <w:t>Op Za</w:t>
      </w:r>
      <w:r>
        <w:rPr>
          <w:sz w:val="28"/>
          <w:szCs w:val="28"/>
        </w:rPr>
        <w:tab/>
        <w:t>terdag 6 september 2014.</w:t>
      </w:r>
    </w:p>
    <w:p w:rsidR="00B208C6" w:rsidRPr="00B208C6" w:rsidRDefault="00B208C6" w:rsidP="00B208C6">
      <w:pPr>
        <w:ind w:left="283"/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Worden gevraagd :  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Cavia’s in alle haarstrukturen en alle kleuren 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De Cavia’s mogen een oormerk dragen doch niet verplicht.</w:t>
      </w:r>
    </w:p>
    <w:p w:rsidR="00B208C6" w:rsidRPr="00B208C6" w:rsidRDefault="00B208C6" w:rsidP="00B208C6">
      <w:pPr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Het inschrijfgeld bedraagt per dier 2,50 euro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>De prijs van de palmares bedraagt 2,50 euro.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 xml:space="preserve">De palmares is verplicht voor alle deelnemers doch slechts één  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>per gezin.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 xml:space="preserve">Niet - inzending van ingeschreven dieren geeft geen ontheffing 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>van de betaling van het inschrijfgeld.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 xml:space="preserve">Betalingen dienen te geschieden op rekening : 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>VDK : 891-3041296-65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 xml:space="preserve">Buitenlandse inzenders gebruiken de IBAN-code  zodat zij          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>rechtstreeks kunnen overschrijven op deze belgische rekening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>Ten name van De Leie Cavia’s – Zulte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>BIC : VDSPBE91    IBAN: BE18 8913 0412 9665.</w:t>
      </w:r>
    </w:p>
    <w:p w:rsidR="00B208C6" w:rsidRPr="00B208C6" w:rsidRDefault="00B208C6" w:rsidP="00B208C6">
      <w:pPr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De inschrijflijsten moeten binnen zijn voor </w:t>
      </w:r>
      <w:r w:rsidR="0021536C">
        <w:rPr>
          <w:b/>
          <w:sz w:val="28"/>
          <w:szCs w:val="28"/>
        </w:rPr>
        <w:t>27 september 2014</w:t>
      </w:r>
      <w:r w:rsidRPr="00B208C6">
        <w:rPr>
          <w:b/>
          <w:sz w:val="28"/>
          <w:szCs w:val="28"/>
        </w:rPr>
        <w:t>.</w:t>
      </w:r>
      <w:r w:rsidRPr="00B208C6">
        <w:rPr>
          <w:sz w:val="28"/>
          <w:szCs w:val="28"/>
        </w:rPr>
        <w:t xml:space="preserve">             Inschrijflijsten zenden naar : Secr. De Leie Cavia’s., Brandstraat 12, 9870 Machelen-Zulte per post of via 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e-mailadres : </w:t>
      </w:r>
      <w:hyperlink r:id="rId7" w:history="1">
        <w:r w:rsidRPr="00B208C6">
          <w:rPr>
            <w:rStyle w:val="Hyperlink"/>
            <w:sz w:val="28"/>
            <w:szCs w:val="28"/>
          </w:rPr>
          <w:t>willy.vermiesch@skynet.be</w:t>
        </w:r>
      </w:hyperlink>
    </w:p>
    <w:p w:rsidR="00B208C6" w:rsidRPr="00B208C6" w:rsidRDefault="00B208C6" w:rsidP="00B208C6">
      <w:pPr>
        <w:rPr>
          <w:sz w:val="28"/>
          <w:szCs w:val="28"/>
        </w:rPr>
      </w:pP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 xml:space="preserve">Te laat verstuurde lijsten kunnen geweigerd worden. Er worden   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 xml:space="preserve"> in geen geval telefonische inschrijvingen aanvaard. 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 xml:space="preserve">    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De ingeschreven</w:t>
      </w:r>
      <w:r w:rsidR="0021536C">
        <w:rPr>
          <w:sz w:val="28"/>
          <w:szCs w:val="28"/>
        </w:rPr>
        <w:t xml:space="preserve"> cavia’s dienen op 6 september 2014</w:t>
      </w:r>
      <w:r w:rsidRPr="00B208C6">
        <w:rPr>
          <w:sz w:val="28"/>
          <w:szCs w:val="28"/>
        </w:rPr>
        <w:t xml:space="preserve">   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om 9.30 u aanwezig te zijn. De keuring begint om 10.00 u.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>Afwezige dieren worden gemeld op het secretariaat. Bij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>afwezigheid van een ingeschreven dier is het toegelaten een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>vervangdier in te kooien van hetzelfde ras, kleur, geslacht en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>klasse.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De cavia’s worden gehuisvest in kooien.  </w:t>
      </w:r>
    </w:p>
    <w:p w:rsidR="00B208C6" w:rsidRPr="00B208C6" w:rsidRDefault="00B208C6" w:rsidP="009515EF">
      <w:pPr>
        <w:rPr>
          <w:sz w:val="28"/>
          <w:szCs w:val="28"/>
        </w:rPr>
      </w:pPr>
      <w:r w:rsidRPr="00B208C6">
        <w:rPr>
          <w:sz w:val="28"/>
          <w:szCs w:val="28"/>
        </w:rPr>
        <w:t>Gelieve uw dieren te voorzien van groenvoer voor deze dag.</w:t>
      </w:r>
      <w:r w:rsidR="009515EF">
        <w:rPr>
          <w:sz w:val="28"/>
          <w:szCs w:val="28"/>
        </w:rPr>
        <w:t xml:space="preserve"> </w:t>
      </w:r>
      <w:r w:rsidRPr="00B208C6">
        <w:rPr>
          <w:sz w:val="28"/>
          <w:szCs w:val="28"/>
        </w:rPr>
        <w:t>De kleefpleisters met daarop het volgnummer worden</w:t>
      </w:r>
      <w:r w:rsidR="009515EF">
        <w:rPr>
          <w:sz w:val="28"/>
          <w:szCs w:val="28"/>
        </w:rPr>
        <w:t xml:space="preserve"> </w:t>
      </w:r>
      <w:r w:rsidRPr="00B208C6">
        <w:rPr>
          <w:sz w:val="28"/>
          <w:szCs w:val="28"/>
        </w:rPr>
        <w:t>overhandigd bij het inkooien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>Jeugdleden dienen hun geboortedatum te vermelden op de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>inschrijflijst om in aanmerking te komen voor de jeugdtrofee’s.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>Jeugdleden zijn op de dag van keuring net geen 16 jaar.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>Geboortedatum bepaalt dit.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Predikaten en puntentelling gebeurt als volgt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</w:p>
    <w:p w:rsidR="00B208C6" w:rsidRPr="00B208C6" w:rsidRDefault="00B208C6" w:rsidP="009515EF">
      <w:pPr>
        <w:ind w:left="284" w:hanging="284"/>
        <w:rPr>
          <w:sz w:val="28"/>
          <w:szCs w:val="28"/>
          <w:u w:val="single"/>
        </w:rPr>
      </w:pPr>
      <w:r w:rsidRPr="00B208C6">
        <w:rPr>
          <w:sz w:val="28"/>
          <w:szCs w:val="28"/>
        </w:rPr>
        <w:t xml:space="preserve">     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  <w:u w:val="single"/>
        </w:rPr>
        <w:t>Omschrijving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  <w:u w:val="single"/>
        </w:rPr>
        <w:t>puntenschaal</w:t>
      </w:r>
      <w:r w:rsidRPr="00B208C6">
        <w:rPr>
          <w:sz w:val="28"/>
          <w:szCs w:val="28"/>
        </w:rPr>
        <w:tab/>
        <w:t xml:space="preserve">   </w:t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  <w:u w:val="single"/>
        </w:rPr>
        <w:t>klassements</w:t>
      </w:r>
      <w:r w:rsidRPr="00B208C6">
        <w:rPr>
          <w:sz w:val="28"/>
          <w:szCs w:val="28"/>
          <w:u w:val="single"/>
        </w:rPr>
        <w:t>punten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 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  U</w:t>
      </w:r>
      <w:r w:rsidRPr="00B208C6">
        <w:rPr>
          <w:sz w:val="28"/>
          <w:szCs w:val="28"/>
        </w:rPr>
        <w:tab/>
        <w:t>Uitmuntend dier</w:t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</w:r>
      <w:r w:rsidRPr="00B208C6">
        <w:rPr>
          <w:sz w:val="28"/>
          <w:szCs w:val="28"/>
        </w:rPr>
        <w:t>98 - 100</w:t>
      </w:r>
      <w:r w:rsidRPr="00B208C6">
        <w:rPr>
          <w:sz w:val="28"/>
          <w:szCs w:val="28"/>
        </w:rPr>
        <w:tab/>
        <w:t xml:space="preserve">           </w:t>
      </w:r>
      <w:r w:rsidRPr="00B208C6">
        <w:rPr>
          <w:sz w:val="28"/>
          <w:szCs w:val="28"/>
        </w:rPr>
        <w:tab/>
        <w:t xml:space="preserve">10 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    F</w:t>
      </w:r>
      <w:r w:rsidRPr="00B208C6">
        <w:rPr>
          <w:sz w:val="28"/>
          <w:szCs w:val="28"/>
        </w:rPr>
        <w:tab/>
        <w:t>Fraai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</w:r>
      <w:r w:rsidRPr="00B208C6">
        <w:rPr>
          <w:sz w:val="28"/>
          <w:szCs w:val="28"/>
        </w:rPr>
        <w:t>95 – 97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  <w:t xml:space="preserve">  </w:t>
      </w:r>
      <w:r w:rsidRPr="00B208C6">
        <w:rPr>
          <w:sz w:val="28"/>
          <w:szCs w:val="28"/>
        </w:rPr>
        <w:t>8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ZG</w:t>
      </w:r>
      <w:r w:rsidRPr="00B208C6">
        <w:rPr>
          <w:sz w:val="28"/>
          <w:szCs w:val="28"/>
        </w:rPr>
        <w:tab/>
        <w:t>Zeer goed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</w:r>
      <w:r w:rsidRPr="00B208C6">
        <w:rPr>
          <w:sz w:val="28"/>
          <w:szCs w:val="28"/>
        </w:rPr>
        <w:t>92 – 94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 xml:space="preserve"> </w:t>
      </w:r>
      <w:r w:rsidR="009515EF">
        <w:rPr>
          <w:sz w:val="28"/>
          <w:szCs w:val="28"/>
        </w:rPr>
        <w:tab/>
        <w:t xml:space="preserve">  </w:t>
      </w:r>
      <w:r w:rsidRPr="00B208C6">
        <w:rPr>
          <w:sz w:val="28"/>
          <w:szCs w:val="28"/>
        </w:rPr>
        <w:t>6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   G</w:t>
      </w:r>
      <w:r w:rsidRPr="00B208C6">
        <w:rPr>
          <w:sz w:val="28"/>
          <w:szCs w:val="28"/>
        </w:rPr>
        <w:tab/>
        <w:t xml:space="preserve">Goed 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</w:r>
      <w:r w:rsidRPr="00B208C6">
        <w:rPr>
          <w:sz w:val="28"/>
          <w:szCs w:val="28"/>
        </w:rPr>
        <w:t>89 – 91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  <w:t xml:space="preserve">  </w:t>
      </w:r>
      <w:r w:rsidRPr="00B208C6">
        <w:rPr>
          <w:sz w:val="28"/>
          <w:szCs w:val="28"/>
        </w:rPr>
        <w:t>4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   V </w:t>
      </w:r>
      <w:r w:rsidRPr="00B208C6">
        <w:rPr>
          <w:sz w:val="28"/>
          <w:szCs w:val="28"/>
        </w:rPr>
        <w:tab/>
        <w:t>Voldoende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</w:r>
      <w:r w:rsidRPr="00B208C6">
        <w:rPr>
          <w:sz w:val="28"/>
          <w:szCs w:val="28"/>
        </w:rPr>
        <w:t xml:space="preserve">86 – 88 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  <w:t xml:space="preserve">  </w:t>
      </w:r>
      <w:r w:rsidRPr="00B208C6">
        <w:rPr>
          <w:sz w:val="28"/>
          <w:szCs w:val="28"/>
        </w:rPr>
        <w:t>2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   O</w:t>
      </w:r>
      <w:r w:rsidRPr="00B208C6">
        <w:rPr>
          <w:sz w:val="28"/>
          <w:szCs w:val="28"/>
        </w:rPr>
        <w:tab/>
        <w:t>Onvoldoende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  <w:t>85 of minder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 xml:space="preserve">  </w:t>
      </w:r>
      <w:r w:rsidRPr="00B208C6">
        <w:rPr>
          <w:sz w:val="28"/>
          <w:szCs w:val="28"/>
        </w:rPr>
        <w:t>0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Dieren dienen minimum een G te behalen om in aanmerking te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komen voor een prijs.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Het predikaat ‘U’ mag toegekend worden in alle Klasses : 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A-, B-, en C-Klasse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     </w:t>
      </w:r>
    </w:p>
    <w:p w:rsidR="00B208C6" w:rsidRPr="00B208C6" w:rsidRDefault="00B208C6" w:rsidP="00B208C6">
      <w:pPr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De aangezochte keurmeesters zijn : </w:t>
      </w:r>
    </w:p>
    <w:p w:rsidR="00B208C6" w:rsidRPr="00B208C6" w:rsidRDefault="00B208C6" w:rsidP="00B208C6">
      <w:pPr>
        <w:numPr>
          <w:ilvl w:val="12"/>
          <w:numId w:val="0"/>
        </w:numPr>
        <w:ind w:left="300"/>
        <w:rPr>
          <w:sz w:val="28"/>
          <w:szCs w:val="28"/>
        </w:rPr>
      </w:pPr>
      <w:r w:rsidRPr="00B208C6">
        <w:rPr>
          <w:sz w:val="28"/>
          <w:szCs w:val="28"/>
        </w:rPr>
        <w:t>Dhr. Van Dongen W, Dhr. Van Buuren Jan</w:t>
      </w:r>
      <w:r w:rsidR="009B24F1">
        <w:rPr>
          <w:sz w:val="28"/>
          <w:szCs w:val="28"/>
        </w:rPr>
        <w:t xml:space="preserve">, </w:t>
      </w:r>
      <w:r w:rsidRPr="00B208C6">
        <w:rPr>
          <w:sz w:val="28"/>
          <w:szCs w:val="28"/>
        </w:rPr>
        <w:t xml:space="preserve"> en Dhr. De Donder Luc. </w:t>
      </w:r>
    </w:p>
    <w:p w:rsidR="00B208C6" w:rsidRPr="00B208C6" w:rsidRDefault="00B208C6" w:rsidP="009515EF">
      <w:pPr>
        <w:numPr>
          <w:ilvl w:val="12"/>
          <w:numId w:val="0"/>
        </w:numPr>
        <w:ind w:left="300"/>
        <w:rPr>
          <w:sz w:val="28"/>
          <w:szCs w:val="28"/>
        </w:rPr>
      </w:pPr>
      <w:r w:rsidRPr="00B208C6">
        <w:rPr>
          <w:sz w:val="28"/>
          <w:szCs w:val="28"/>
        </w:rPr>
        <w:t>Mevr. A. Benn</w:t>
      </w:r>
      <w:r w:rsidR="009B24F1">
        <w:rPr>
          <w:sz w:val="28"/>
          <w:szCs w:val="28"/>
        </w:rPr>
        <w:t>ink,  Mevr.C. Swaap</w:t>
      </w:r>
      <w:r w:rsidR="00CF3995">
        <w:rPr>
          <w:sz w:val="28"/>
          <w:szCs w:val="28"/>
        </w:rPr>
        <w:t>, onder voorbehoud Mevr. Flokstra W.</w:t>
      </w:r>
      <w:bookmarkStart w:id="0" w:name="_GoBack"/>
      <w:bookmarkEnd w:id="0"/>
    </w:p>
    <w:p w:rsidR="00B208C6" w:rsidRPr="00B208C6" w:rsidRDefault="00B208C6" w:rsidP="00B208C6">
      <w:pPr>
        <w:numPr>
          <w:ilvl w:val="12"/>
          <w:numId w:val="0"/>
        </w:numPr>
        <w:ind w:left="300"/>
        <w:rPr>
          <w:sz w:val="28"/>
          <w:szCs w:val="28"/>
        </w:rPr>
      </w:pPr>
      <w:r w:rsidRPr="00B208C6">
        <w:rPr>
          <w:sz w:val="28"/>
          <w:szCs w:val="28"/>
        </w:rPr>
        <w:t xml:space="preserve">                      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>De dieren worden als volgt gekeurd :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     </w:t>
      </w:r>
      <w:r w:rsidRPr="00B208C6">
        <w:rPr>
          <w:sz w:val="28"/>
          <w:szCs w:val="28"/>
        </w:rPr>
        <w:tab/>
        <w:t xml:space="preserve">A-Klasse : </w:t>
      </w:r>
      <w:r w:rsidRPr="00B208C6">
        <w:rPr>
          <w:sz w:val="28"/>
          <w:szCs w:val="28"/>
        </w:rPr>
        <w:tab/>
        <w:t>Ouder dan 9 maanden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ab/>
        <w:t xml:space="preserve">B-Klasse : </w:t>
      </w:r>
      <w:r w:rsidRPr="00B208C6">
        <w:rPr>
          <w:sz w:val="28"/>
          <w:szCs w:val="28"/>
        </w:rPr>
        <w:tab/>
        <w:t>6 t/m 9 maanden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ab/>
        <w:t xml:space="preserve">C-Klasse : </w:t>
      </w:r>
      <w:r w:rsidRPr="00B208C6">
        <w:rPr>
          <w:sz w:val="28"/>
          <w:szCs w:val="28"/>
        </w:rPr>
        <w:tab/>
        <w:t>3 t/m 6 maanden</w:t>
      </w:r>
    </w:p>
    <w:p w:rsidR="00B208C6" w:rsidRPr="00B208C6" w:rsidRDefault="009515EF" w:rsidP="00B208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NE-Klasse :  </w:t>
      </w:r>
      <w:r w:rsidR="00B208C6" w:rsidRPr="00B208C6">
        <w:rPr>
          <w:sz w:val="28"/>
          <w:szCs w:val="28"/>
        </w:rPr>
        <w:t>alle leeftijden.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  <w:t xml:space="preserve">D-Klasse :  </w:t>
      </w:r>
      <w:r w:rsidRPr="00B208C6">
        <w:rPr>
          <w:sz w:val="28"/>
          <w:szCs w:val="28"/>
        </w:rPr>
        <w:tab/>
        <w:t>Geknipte-Klasse :  A-Kl, B-Kl en C-Kl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De eigenaars/inzenders van de cavia’s krijgen de gelegenheid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hun dieren klaar te maken voor de keurtafel.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De beslissing van de keurmeesters is onherroepelijk, alleen de keurmeester is verantwoordelijk voor zijn keuring. De eindkeuring wordt uitgemaakt door alle keurmeesters  die gekeurd hebben en bijvoorkeur met punten op papier.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    </w:t>
      </w:r>
    </w:p>
    <w:p w:rsidR="009515EF" w:rsidRDefault="009515EF" w:rsidP="00B208C6">
      <w:pPr>
        <w:ind w:left="284" w:hanging="284"/>
        <w:rPr>
          <w:sz w:val="28"/>
          <w:szCs w:val="28"/>
        </w:rPr>
      </w:pPr>
    </w:p>
    <w:p w:rsidR="009B24F1" w:rsidRDefault="009B24F1" w:rsidP="00B208C6">
      <w:pPr>
        <w:ind w:left="284" w:hanging="284"/>
        <w:rPr>
          <w:sz w:val="28"/>
          <w:szCs w:val="28"/>
        </w:rPr>
      </w:pPr>
    </w:p>
    <w:p w:rsidR="009515EF" w:rsidRDefault="009515EF" w:rsidP="00B208C6">
      <w:pPr>
        <w:ind w:left="284" w:hanging="284"/>
        <w:rPr>
          <w:sz w:val="28"/>
          <w:szCs w:val="28"/>
        </w:rPr>
      </w:pP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lastRenderedPageBreak/>
        <w:t>Prijsuitreiking vindt plaats na de eindkeuring.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Niet afgehaalde prijzen en trofeeën op de caviadag blijven eigendom van de vereniging.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Niet ingeschreven dieren worden niet tot de ruimte toegelaten.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Alleen deelnemers aan deze caviadag kunnen dieren meebrengen voor de verkoop in de verkoopsruimte. De verkoop gebeurt niet via het secretariaat. 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De inrichtende vereniging is niet verantwoordelijk voor sterfte,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diefstal of ongeval.Voor alle onvoorziene omstandigheden neemt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het Bestuur alleen een beslissing.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Door deelname aan deze caviadag onderwerpt de inzender    zich aan het reglement van De Leie Cavia’s - Zulte</w:t>
      </w:r>
    </w:p>
    <w:p w:rsidR="009515EF" w:rsidRDefault="009515EF" w:rsidP="00B208C6">
      <w:pPr>
        <w:rPr>
          <w:sz w:val="28"/>
          <w:szCs w:val="28"/>
        </w:rPr>
      </w:pPr>
    </w:p>
    <w:p w:rsidR="009515EF" w:rsidRDefault="009515EF" w:rsidP="00B208C6">
      <w:pPr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Getekend, Het Caviateam,</w:t>
      </w:r>
    </w:p>
    <w:p w:rsidR="00B208C6" w:rsidRPr="00B208C6" w:rsidRDefault="00B208C6" w:rsidP="00B208C6">
      <w:pPr>
        <w:ind w:left="284" w:hanging="284"/>
        <w:jc w:val="center"/>
        <w:rPr>
          <w:b/>
          <w:sz w:val="28"/>
          <w:szCs w:val="28"/>
        </w:rPr>
      </w:pPr>
    </w:p>
    <w:p w:rsidR="00B208C6" w:rsidRDefault="00B208C6" w:rsidP="00B208C6">
      <w:pPr>
        <w:ind w:left="284" w:hanging="284"/>
        <w:jc w:val="center"/>
        <w:rPr>
          <w:b/>
          <w:sz w:val="28"/>
          <w:szCs w:val="28"/>
        </w:rPr>
      </w:pPr>
    </w:p>
    <w:p w:rsidR="00B208C6" w:rsidRDefault="00B208C6" w:rsidP="00B208C6">
      <w:pPr>
        <w:ind w:left="284" w:hanging="284"/>
        <w:jc w:val="center"/>
        <w:rPr>
          <w:b/>
          <w:sz w:val="28"/>
          <w:szCs w:val="28"/>
        </w:rPr>
      </w:pPr>
    </w:p>
    <w:p w:rsidR="00B208C6" w:rsidRDefault="00B208C6" w:rsidP="00B208C6">
      <w:pPr>
        <w:ind w:left="284" w:hanging="284"/>
        <w:jc w:val="center"/>
        <w:rPr>
          <w:b/>
          <w:sz w:val="28"/>
          <w:szCs w:val="28"/>
        </w:rPr>
      </w:pPr>
    </w:p>
    <w:p w:rsidR="00B208C6" w:rsidRDefault="00B208C6" w:rsidP="00B208C6">
      <w:pPr>
        <w:ind w:left="284" w:hanging="284"/>
        <w:jc w:val="center"/>
        <w:rPr>
          <w:b/>
          <w:sz w:val="28"/>
          <w:szCs w:val="28"/>
        </w:rPr>
      </w:pPr>
    </w:p>
    <w:p w:rsidR="00B208C6" w:rsidRDefault="00B208C6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ED605B"/>
    <w:p w:rsidR="00ED605B" w:rsidRDefault="00ED605B" w:rsidP="00ED605B">
      <w:pPr>
        <w:jc w:val="center"/>
      </w:pPr>
    </w:p>
    <w:p w:rsidR="00B208C6" w:rsidRDefault="00ED605B" w:rsidP="00B208C6">
      <w:pPr>
        <w:ind w:left="284" w:hanging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132080</wp:posOffset>
                </wp:positionV>
                <wp:extent cx="4343400" cy="2908300"/>
                <wp:effectExtent l="0" t="0" r="19050" b="2540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90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05B" w:rsidRDefault="00ED605B" w:rsidP="00ED605B">
                            <w:pPr>
                              <w:jc w:val="center"/>
                            </w:pPr>
                          </w:p>
                          <w:p w:rsidR="00ED605B" w:rsidRDefault="00ED605B" w:rsidP="00ED605B">
                            <w:pPr>
                              <w:jc w:val="center"/>
                            </w:pPr>
                            <w:r>
                              <w:t>Lid worden van de Vlaamse Cavia Club – Zulte</w:t>
                            </w:r>
                          </w:p>
                          <w:p w:rsidR="00ED605B" w:rsidRDefault="00ED605B" w:rsidP="00ED605B">
                            <w:pPr>
                              <w:jc w:val="center"/>
                            </w:pPr>
                            <w:r>
                              <w:t>*************************************</w:t>
                            </w:r>
                          </w:p>
                          <w:p w:rsidR="00ED605B" w:rsidRDefault="00ED605B" w:rsidP="00ED605B">
                            <w:pPr>
                              <w:pStyle w:val="Geenafstand"/>
                              <w:jc w:val="center"/>
                            </w:pPr>
                            <w:r>
                              <w:t>Lidmaatschap gaat in, in de maand van betaling</w:t>
                            </w:r>
                          </w:p>
                          <w:p w:rsidR="00ED605B" w:rsidRDefault="00ED605B" w:rsidP="00ED605B">
                            <w:pPr>
                              <w:pStyle w:val="Geenafstand"/>
                              <w:jc w:val="center"/>
                            </w:pPr>
                            <w:r>
                              <w:t>Voor een duur van 12 maanden.</w:t>
                            </w:r>
                          </w:p>
                          <w:p w:rsidR="00ED605B" w:rsidRDefault="00ED605B" w:rsidP="00ED605B">
                            <w:pPr>
                              <w:pStyle w:val="Geenafstand"/>
                              <w:jc w:val="center"/>
                            </w:pPr>
                          </w:p>
                          <w:p w:rsidR="00ED605B" w:rsidRDefault="00ED605B" w:rsidP="00ED605B">
                            <w:pPr>
                              <w:pStyle w:val="Geenafstand"/>
                            </w:pPr>
                          </w:p>
                          <w:p w:rsidR="00ED605B" w:rsidRDefault="00ED605B" w:rsidP="00ED605B">
                            <w:pPr>
                              <w:pStyle w:val="Geenafstand"/>
                              <w:jc w:val="center"/>
                            </w:pPr>
                            <w:r>
                              <w:t>Lidgeld bedraagt 10.00 € voor alle Europese Landen.</w:t>
                            </w:r>
                          </w:p>
                          <w:p w:rsidR="00ED605B" w:rsidRDefault="00ED605B" w:rsidP="00ED605B">
                            <w:pPr>
                              <w:pStyle w:val="Geenafstand"/>
                              <w:jc w:val="center"/>
                            </w:pPr>
                          </w:p>
                          <w:p w:rsidR="00ED605B" w:rsidRDefault="00ED605B" w:rsidP="00ED605B">
                            <w:pPr>
                              <w:pStyle w:val="Geenafstand"/>
                              <w:jc w:val="center"/>
                            </w:pPr>
                          </w:p>
                          <w:p w:rsidR="00ED605B" w:rsidRDefault="00ED605B" w:rsidP="00ED605B">
                            <w:pPr>
                              <w:pStyle w:val="Geenafstand"/>
                              <w:jc w:val="center"/>
                            </w:pPr>
                          </w:p>
                          <w:p w:rsidR="00ED605B" w:rsidRDefault="00ED605B" w:rsidP="00ED605B">
                            <w:pPr>
                              <w:pStyle w:val="Geenafstand"/>
                              <w:jc w:val="center"/>
                            </w:pPr>
                            <w:r>
                              <w:t>Te storten op rekening VCC : 290-0297371-87</w:t>
                            </w:r>
                          </w:p>
                          <w:p w:rsidR="00ED605B" w:rsidRDefault="00ED605B" w:rsidP="00ED605B">
                            <w:pPr>
                              <w:pStyle w:val="Geenafstand"/>
                              <w:jc w:val="center"/>
                            </w:pPr>
                            <w:r>
                              <w:t xml:space="preserve">Op naam van VCC, Brandstraat 12, 9870 </w:t>
                            </w:r>
                            <w:proofErr w:type="spellStart"/>
                            <w:r>
                              <w:t>Machelen</w:t>
                            </w:r>
                            <w:proofErr w:type="spellEnd"/>
                            <w:r>
                              <w:t>-Zulte</w:t>
                            </w:r>
                          </w:p>
                          <w:p w:rsidR="00ED605B" w:rsidRDefault="00ED605B" w:rsidP="00ED605B">
                            <w:pPr>
                              <w:pStyle w:val="Geenafstand"/>
                              <w:jc w:val="center"/>
                            </w:pPr>
                            <w:r>
                              <w:t>BIC  : GEBABEBB</w:t>
                            </w:r>
                          </w:p>
                          <w:p w:rsidR="00ED605B" w:rsidRDefault="00ED605B" w:rsidP="00ED605B">
                            <w:pPr>
                              <w:pStyle w:val="Geenafstand"/>
                              <w:jc w:val="center"/>
                            </w:pPr>
                            <w:r>
                              <w:t>IBAN : BE67 2900 2973 7187</w:t>
                            </w:r>
                          </w:p>
                          <w:p w:rsidR="00ED605B" w:rsidRPr="00ED605B" w:rsidRDefault="00ED605B" w:rsidP="00ED605B">
                            <w:pPr>
                              <w:pStyle w:val="Geenafstand"/>
                              <w:jc w:val="center"/>
                            </w:pPr>
                          </w:p>
                          <w:p w:rsidR="00ED605B" w:rsidRDefault="00ED605B" w:rsidP="00ED605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D605B" w:rsidRDefault="00ED60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left:0;text-align:left;margin-left:59.15pt;margin-top:10.4pt;width:342pt;height:2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KxlQIAALMFAAAOAAAAZHJzL2Uyb0RvYy54bWysVFFPGzEMfp+0/xDlfdy1FEYrrqgDMU1C&#10;gFYmntNcQqMmcZakvet+PU7uWgrjhWk6KefEnx37i+3zi9ZoshE+KLAVHRyVlAjLoVb2qaK/Hq6/&#10;nFESIrM102BFRbci0Ivp50/njZuIISxB18ITdGLDpHEVXcboJkUR+FIYFo7ACYtKCd6wiFv/VNSe&#10;Nejd6GJYlqdFA752HrgIAU+vOiWdZv9SCh7vpAwiEl1RjC3m1ed1kdZies4mT565peJ9GOwfojBM&#10;Wbx07+qKRUbWXv3lyijuIYCMRxxMAVIqLnIOmM2gfJPNfMmcyLkgOcHtaQr/zy2/3dx7ouqKjimx&#10;zOATPYhViBu2IuPETuPCBEFzh7DYfoMWX3l3HvAwJd1Kb9If0yGoR563e25FGwnHw9ExfiWqOOqG&#10;4/LsGDfov3gxdz7E7wIMSUJFPT5e5pRtbkLsoDtIui2AVvW10jpvUsGIS+3JhuFT65iDROevUNqS&#10;pqKnxydldvxKl1zv7Rea8VUf3gEK/WmbrhO5tPqwEkUdFVmKWy0SRtufQiK1mZF3YmScC7uPM6MT&#10;SmJGHzHs8S9RfcS4ywMt8s1g497YKAu+Y+k1tfVqR63s8PiGB3knMbaLti+dBdRbrBwPXecFx68V&#10;En3DQrxnHlsNKwLHR7zDRWrA14FeomQJ/s975wmPHYBaShps3YqG32vmBSX6h8XeGA9Go9TreTM6&#10;+TrEjT/ULA41dm0uAUtmgIPK8SwmfNQ7UXowjzhlZulWVDHL8e6Kxp14GbuBglOKi9ksg7C7HYs3&#10;du54cp3oTQX20D4y7/oCj9gbt7BrcjZ5U+cdNllamK0jSJWbIBHcsdoTj5Mht1E/xdLoOdxn1Mus&#10;nT4DAAD//wMAUEsDBBQABgAIAAAAIQDWEwLa3AAAAAoBAAAPAAAAZHJzL2Rvd25yZXYueG1sTI/B&#10;TsMwEETvSPyDtUjcqN2AwE3jVIAKF04tiPM2dm2L2I5iNw1/z3KC48w+zc40mzn0bDJj9ikqWC4E&#10;MBO7pH20Cj7eX24ksFwwauxTNAq+TYZNe3nRYK3TOe7MtC+WUUjMNSpwpQw157lzJmBepMFEuh3T&#10;GLCQHC3XI54pPPS8EuKeB/SRPjgczLMz3df+FBRsn+zKdhJHt5Xa+2n+PL7ZV6Wur+bHNbBi5vIH&#10;w299qg4tdTqkU9SZ9aSX8pZQBZWgCQRIUZFxUHD3ICXwtuH/J7Q/AAAA//8DAFBLAQItABQABgAI&#10;AAAAIQC2gziS/gAAAOEBAAATAAAAAAAAAAAAAAAAAAAAAABbQ29udGVudF9UeXBlc10ueG1sUEsB&#10;Ai0AFAAGAAgAAAAhADj9If/WAAAAlAEAAAsAAAAAAAAAAAAAAAAALwEAAF9yZWxzLy5yZWxzUEsB&#10;Ai0AFAAGAAgAAAAhAIwA4rGVAgAAswUAAA4AAAAAAAAAAAAAAAAALgIAAGRycy9lMm9Eb2MueG1s&#10;UEsBAi0AFAAGAAgAAAAhANYTAtrcAAAACgEAAA8AAAAAAAAAAAAAAAAA7wQAAGRycy9kb3ducmV2&#10;LnhtbFBLBQYAAAAABAAEAPMAAAD4BQAAAAA=&#10;" fillcolor="white [3201]" strokeweight=".5pt">
                <v:textbox>
                  <w:txbxContent>
                    <w:p w:rsidR="00ED605B" w:rsidRDefault="00ED605B" w:rsidP="00ED605B">
                      <w:pPr>
                        <w:jc w:val="center"/>
                      </w:pPr>
                    </w:p>
                    <w:p w:rsidR="00ED605B" w:rsidRDefault="00ED605B" w:rsidP="00ED605B">
                      <w:pPr>
                        <w:jc w:val="center"/>
                      </w:pPr>
                      <w:r>
                        <w:t>Lid worden van de Vlaamse Cavia Club – Zulte</w:t>
                      </w:r>
                    </w:p>
                    <w:p w:rsidR="00ED605B" w:rsidRDefault="00ED605B" w:rsidP="00ED605B">
                      <w:pPr>
                        <w:jc w:val="center"/>
                      </w:pPr>
                      <w:r>
                        <w:t>*************************************</w:t>
                      </w:r>
                    </w:p>
                    <w:p w:rsidR="00ED605B" w:rsidRDefault="00ED605B" w:rsidP="00ED605B">
                      <w:pPr>
                        <w:pStyle w:val="Geenafstand"/>
                        <w:jc w:val="center"/>
                      </w:pPr>
                      <w:r>
                        <w:t>Lidmaatschap gaat in, in de maand van betaling</w:t>
                      </w:r>
                    </w:p>
                    <w:p w:rsidR="00ED605B" w:rsidRDefault="00ED605B" w:rsidP="00ED605B">
                      <w:pPr>
                        <w:pStyle w:val="Geenafstand"/>
                        <w:jc w:val="center"/>
                      </w:pPr>
                      <w:r>
                        <w:t>Voor een duur van 12 maanden.</w:t>
                      </w:r>
                    </w:p>
                    <w:p w:rsidR="00ED605B" w:rsidRDefault="00ED605B" w:rsidP="00ED605B">
                      <w:pPr>
                        <w:pStyle w:val="Geenafstand"/>
                        <w:jc w:val="center"/>
                      </w:pPr>
                    </w:p>
                    <w:p w:rsidR="00ED605B" w:rsidRDefault="00ED605B" w:rsidP="00ED605B">
                      <w:pPr>
                        <w:pStyle w:val="Geenafstand"/>
                      </w:pPr>
                    </w:p>
                    <w:p w:rsidR="00ED605B" w:rsidRDefault="00ED605B" w:rsidP="00ED605B">
                      <w:pPr>
                        <w:pStyle w:val="Geenafstand"/>
                        <w:jc w:val="center"/>
                      </w:pPr>
                      <w:r>
                        <w:t>Lidgeld bedraagt 10.00 € voor alle Europese Landen.</w:t>
                      </w:r>
                    </w:p>
                    <w:p w:rsidR="00ED605B" w:rsidRDefault="00ED605B" w:rsidP="00ED605B">
                      <w:pPr>
                        <w:pStyle w:val="Geenafstand"/>
                        <w:jc w:val="center"/>
                      </w:pPr>
                    </w:p>
                    <w:p w:rsidR="00ED605B" w:rsidRDefault="00ED605B" w:rsidP="00ED605B">
                      <w:pPr>
                        <w:pStyle w:val="Geenafstand"/>
                        <w:jc w:val="center"/>
                      </w:pPr>
                    </w:p>
                    <w:p w:rsidR="00ED605B" w:rsidRDefault="00ED605B" w:rsidP="00ED605B">
                      <w:pPr>
                        <w:pStyle w:val="Geenafstand"/>
                        <w:jc w:val="center"/>
                      </w:pPr>
                    </w:p>
                    <w:p w:rsidR="00ED605B" w:rsidRDefault="00ED605B" w:rsidP="00ED605B">
                      <w:pPr>
                        <w:pStyle w:val="Geenafstand"/>
                        <w:jc w:val="center"/>
                      </w:pPr>
                      <w:r>
                        <w:t>Te storten op rekening VCC : 290-0297371-87</w:t>
                      </w:r>
                    </w:p>
                    <w:p w:rsidR="00ED605B" w:rsidRDefault="00ED605B" w:rsidP="00ED605B">
                      <w:pPr>
                        <w:pStyle w:val="Geenafstand"/>
                        <w:jc w:val="center"/>
                      </w:pPr>
                      <w:r>
                        <w:t xml:space="preserve">Op naam van VCC, Brandstraat 12, 9870 </w:t>
                      </w:r>
                      <w:proofErr w:type="spellStart"/>
                      <w:r>
                        <w:t>Machelen</w:t>
                      </w:r>
                      <w:proofErr w:type="spellEnd"/>
                      <w:r>
                        <w:t>-Zulte</w:t>
                      </w:r>
                    </w:p>
                    <w:p w:rsidR="00ED605B" w:rsidRDefault="00ED605B" w:rsidP="00ED605B">
                      <w:pPr>
                        <w:pStyle w:val="Geenafstand"/>
                        <w:jc w:val="center"/>
                      </w:pPr>
                      <w:r>
                        <w:t>BIC  : GEBABEBB</w:t>
                      </w:r>
                    </w:p>
                    <w:p w:rsidR="00ED605B" w:rsidRDefault="00ED605B" w:rsidP="00ED605B">
                      <w:pPr>
                        <w:pStyle w:val="Geenafstand"/>
                        <w:jc w:val="center"/>
                      </w:pPr>
                      <w:r>
                        <w:t>IBAN : BE67 2900 2973 7187</w:t>
                      </w:r>
                    </w:p>
                    <w:p w:rsidR="00ED605B" w:rsidRPr="00ED605B" w:rsidRDefault="00ED605B" w:rsidP="00ED605B">
                      <w:pPr>
                        <w:pStyle w:val="Geenafstand"/>
                        <w:jc w:val="center"/>
                      </w:pPr>
                    </w:p>
                    <w:p w:rsidR="00ED605B" w:rsidRDefault="00ED605B" w:rsidP="00ED605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D605B" w:rsidRDefault="00ED605B"/>
                  </w:txbxContent>
                </v:textbox>
              </v:shape>
            </w:pict>
          </mc:Fallback>
        </mc:AlternateContent>
      </w:r>
    </w:p>
    <w:p w:rsidR="009515EF" w:rsidRDefault="009515EF" w:rsidP="00B208C6">
      <w:pPr>
        <w:ind w:left="284" w:hanging="284"/>
        <w:jc w:val="center"/>
        <w:rPr>
          <w:b/>
          <w:sz w:val="28"/>
          <w:szCs w:val="28"/>
        </w:rPr>
      </w:pPr>
    </w:p>
    <w:p w:rsidR="009515EF" w:rsidRDefault="009515EF" w:rsidP="00B208C6">
      <w:pPr>
        <w:ind w:left="284" w:hanging="284"/>
        <w:jc w:val="center"/>
        <w:rPr>
          <w:b/>
          <w:sz w:val="28"/>
          <w:szCs w:val="28"/>
        </w:rPr>
      </w:pPr>
    </w:p>
    <w:p w:rsidR="009515EF" w:rsidRDefault="009515EF" w:rsidP="00B208C6">
      <w:pPr>
        <w:ind w:left="284" w:hanging="284"/>
        <w:jc w:val="center"/>
        <w:rPr>
          <w:b/>
          <w:sz w:val="28"/>
          <w:szCs w:val="28"/>
        </w:rPr>
      </w:pPr>
    </w:p>
    <w:p w:rsidR="009515EF" w:rsidRDefault="009515EF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B208C6" w:rsidRPr="00B208C6" w:rsidRDefault="009B24F1" w:rsidP="00B208C6">
      <w:pPr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PRIJZENSCHEMA CAVIADAG 2014</w:t>
      </w:r>
    </w:p>
    <w:p w:rsidR="00B208C6" w:rsidRPr="00B208C6" w:rsidRDefault="00B208C6" w:rsidP="00B208C6">
      <w:pPr>
        <w:ind w:left="284" w:hanging="284"/>
        <w:jc w:val="center"/>
        <w:rPr>
          <w:sz w:val="28"/>
          <w:szCs w:val="28"/>
        </w:rPr>
      </w:pPr>
      <w:r w:rsidRPr="00B208C6">
        <w:rPr>
          <w:b/>
          <w:sz w:val="28"/>
          <w:szCs w:val="28"/>
        </w:rPr>
        <w:t>°°°°°°°°°°°°°°°°°°°°°°°°°°°°°°°°°°°°°°°°°°°°°°°°°</w:t>
      </w:r>
    </w:p>
    <w:p w:rsidR="00B208C6" w:rsidRDefault="00B208C6" w:rsidP="00B208C6">
      <w:pPr>
        <w:ind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    </w:t>
      </w:r>
      <w:r w:rsidRPr="00B208C6">
        <w:rPr>
          <w:b/>
          <w:sz w:val="28"/>
          <w:szCs w:val="28"/>
        </w:rPr>
        <w:t>Kampioen in de categorie Gladhaar</w:t>
      </w:r>
      <w:r w:rsidRPr="00B208C6">
        <w:rPr>
          <w:sz w:val="28"/>
          <w:szCs w:val="28"/>
        </w:rPr>
        <w:t xml:space="preserve"> : Gladhaar, Gekruind, Amerikaans gekruind en Satijn :</w:t>
      </w:r>
    </w:p>
    <w:p w:rsidR="00B208C6" w:rsidRPr="00B208C6" w:rsidRDefault="00B208C6" w:rsidP="00ED605B">
      <w:pPr>
        <w:rPr>
          <w:sz w:val="28"/>
          <w:szCs w:val="28"/>
        </w:rPr>
      </w:pPr>
      <w:r w:rsidRPr="00B208C6">
        <w:rPr>
          <w:b/>
          <w:sz w:val="28"/>
          <w:szCs w:val="28"/>
        </w:rPr>
        <w:t>Kampioen in de categorie Ruwharige</w:t>
      </w:r>
      <w:r w:rsidRPr="00B208C6">
        <w:rPr>
          <w:sz w:val="28"/>
          <w:szCs w:val="28"/>
        </w:rPr>
        <w:t xml:space="preserve"> : Borstelhaar, Rex, US-teddy en CH-teddy.</w:t>
      </w:r>
    </w:p>
    <w:p w:rsidR="00B208C6" w:rsidRPr="00B208C6" w:rsidRDefault="00B208C6" w:rsidP="00B208C6">
      <w:pPr>
        <w:ind w:hanging="284"/>
        <w:rPr>
          <w:sz w:val="28"/>
          <w:szCs w:val="28"/>
        </w:rPr>
      </w:pPr>
      <w:r>
        <w:rPr>
          <w:sz w:val="28"/>
          <w:szCs w:val="28"/>
        </w:rPr>
        <w:tab/>
      </w:r>
      <w:r w:rsidRPr="00B208C6">
        <w:rPr>
          <w:b/>
          <w:sz w:val="28"/>
          <w:szCs w:val="28"/>
        </w:rPr>
        <w:t>Kampioen in de categorie Langharige</w:t>
      </w:r>
      <w:r w:rsidRPr="00B208C6">
        <w:rPr>
          <w:sz w:val="28"/>
          <w:szCs w:val="28"/>
        </w:rPr>
        <w:t xml:space="preserve"> : Langhaar, Sheltie, Coronet, Alpaca, Tessel en Merino</w:t>
      </w:r>
    </w:p>
    <w:p w:rsidR="00B208C6" w:rsidRPr="00B208C6" w:rsidRDefault="00B208C6" w:rsidP="00B208C6">
      <w:pPr>
        <w:ind w:hanging="284"/>
        <w:rPr>
          <w:sz w:val="28"/>
          <w:szCs w:val="28"/>
        </w:rPr>
      </w:pP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Fraaiste in de A-Klasse 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Fraaiste in de B-Klasse 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Fraaiste in de C-Klasse </w:t>
      </w:r>
    </w:p>
    <w:p w:rsidR="00B208C6" w:rsidRPr="00B208C6" w:rsidRDefault="00B208C6" w:rsidP="00B208C6">
      <w:pPr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Algemeen Jeugdkampioen :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Algemeen Kampioen in de NE-Klasse : min 10 dieren aanwezig 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Algemeen Kampioen in de Geknipte Klasse : min 10 </w:t>
      </w:r>
      <w:r w:rsidR="009515EF">
        <w:rPr>
          <w:sz w:val="28"/>
          <w:szCs w:val="28"/>
        </w:rPr>
        <w:t>dieren</w:t>
      </w:r>
      <w:r w:rsidRPr="00B208C6">
        <w:rPr>
          <w:sz w:val="28"/>
          <w:szCs w:val="28"/>
        </w:rPr>
        <w:t xml:space="preserve">  aanwezig</w:t>
      </w:r>
    </w:p>
    <w:p w:rsidR="00B208C6" w:rsidRPr="00B208C6" w:rsidRDefault="00B208C6" w:rsidP="00B208C6">
      <w:pPr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Fraaiste Gladhaar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Fraaiste Rex: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Fraaiste Borstelhaar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Fraaiste Langhaar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Fraaiste Sheltie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Fraaiste Tessel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Fraaiste Gekruinde :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Fraaiste Amerikaanse Gekruinde :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Fraaiste Satijn :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Fraaiste Alpaca :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Fraaiste US-Teddy :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Fraaiste Coronet :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Fraaiste Merino :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Fraaiste CH-Teddy :</w:t>
      </w:r>
    </w:p>
    <w:p w:rsidR="00B208C6" w:rsidRPr="00B208C6" w:rsidRDefault="00B208C6" w:rsidP="00B208C6">
      <w:pPr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Aanmoedigingsprijs van de keurmeester Dhr. Van Dongen W :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Aanmoedigingsprijs van de keurmeester Dhr. Van Buuren J    :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Aanmoedigingsprijs van de keurmeester Dhr. De Donder Luc :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Aanmoedigingsprijs van de keurmeester Mevr. A. Bennink :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Aanmoedigingsprijs van de</w:t>
      </w:r>
      <w:r w:rsidR="009B24F1">
        <w:rPr>
          <w:sz w:val="28"/>
          <w:szCs w:val="28"/>
        </w:rPr>
        <w:t xml:space="preserve"> keurmeester Mevr. C. Swaap :</w:t>
      </w:r>
    </w:p>
    <w:p w:rsidR="00B208C6" w:rsidRPr="00B208C6" w:rsidRDefault="00B208C6" w:rsidP="00B208C6">
      <w:pPr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Een prijs voor het di</w:t>
      </w:r>
      <w:r w:rsidR="009515EF">
        <w:rPr>
          <w:sz w:val="28"/>
          <w:szCs w:val="28"/>
        </w:rPr>
        <w:t>er met de mooiste uitmonstering en of</w:t>
      </w:r>
      <w:r w:rsidR="009B24F1">
        <w:rPr>
          <w:sz w:val="28"/>
          <w:szCs w:val="28"/>
        </w:rPr>
        <w:t xml:space="preserve"> tekening in gladhaar :</w:t>
      </w:r>
    </w:p>
    <w:p w:rsid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Een prijs voor het dier uit de categ</w:t>
      </w:r>
      <w:r w:rsidR="009B24F1">
        <w:rPr>
          <w:sz w:val="28"/>
          <w:szCs w:val="28"/>
        </w:rPr>
        <w:t>orie agouti en of solid agouti in gladhaar :</w:t>
      </w:r>
    </w:p>
    <w:p w:rsidR="009B24F1" w:rsidRDefault="009B24F1" w:rsidP="00B208C6">
      <w:pPr>
        <w:rPr>
          <w:sz w:val="28"/>
          <w:szCs w:val="28"/>
        </w:rPr>
      </w:pPr>
      <w:r>
        <w:rPr>
          <w:sz w:val="28"/>
          <w:szCs w:val="28"/>
        </w:rPr>
        <w:t>Een prijs voor het mooiste een kleurige gladhaar :</w:t>
      </w:r>
    </w:p>
    <w:p w:rsidR="009B24F1" w:rsidRDefault="009B24F1" w:rsidP="00B208C6">
      <w:pPr>
        <w:rPr>
          <w:sz w:val="28"/>
          <w:szCs w:val="28"/>
        </w:rPr>
      </w:pPr>
    </w:p>
    <w:p w:rsidR="009B24F1" w:rsidRPr="00B208C6" w:rsidRDefault="009B24F1" w:rsidP="00B208C6">
      <w:pPr>
        <w:rPr>
          <w:sz w:val="28"/>
          <w:szCs w:val="28"/>
        </w:rPr>
      </w:pP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lastRenderedPageBreak/>
        <w:t>Een prijs voor de mooiste borstelhaar eenkleurig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Een prijs voor de mooiste borstelhaar schimmel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Een prijs voor de mooiste borstelhaar driekleur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Een prijs voor de mooiste borstelhaar brindle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Een prijs voor de mooiste rex eenkleurig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Een prijs voor de mooiste rex bont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Een prijs voor de mooiste rex driekleur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Een prijs voor de mooiste US-Teddy eenkleurig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Een prijs voor de mooiste US-Teddy bont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Een prijs voor de mooiste US-Teddy driekleur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Een prijs voor de mooiste CH-Teddy eenkleurig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Een prijs voor de mooiste CH-Teddy bont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Een prijs voor de mooiste CH-Teddy driekleur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Een prijs voor de mooiste langhaar/sheltie/coronet eenkleurig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Een prijs voor de mooiste langhaar/sheltie/coronet bont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Een prijs voor de mooiste langhaar/sheltie/coronet driekleur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Een prijs voor de mooiste alpaca/tessel/merino eenkleurig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Een prijs voor de mooiste alpaca/tessel/merino bont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Een prijs voor de mooiste alpaca/tessel/merino driekleur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Een beker voor de Beste Collectie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4 cavia’s, één ras en één kleurslag, in elke leeftijdsklasse een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cavia en er moeten van beide geslachten een dier ingeschreven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zijn. Aanduiden met de letter : C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Een prijs voor de mooiste beer van een belgische inzender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Een prijs voor de mooiste zeug van een belgische inzender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Wisselbeker over 3 jaar voor het beste tekeningras in alle haarstrukturen.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Eén fles wijn voor de verstkomende deelnemer :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Een kiestafel voor iedere deelnemer met minimum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5   ingeschreven dieren naar behaalde punten :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Wijzigingen kunnen steeds plaatsvinden en worden opgenomen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in het palmares                   </w:t>
      </w:r>
    </w:p>
    <w:p w:rsidR="00B208C6" w:rsidRPr="00B208C6" w:rsidRDefault="00B208C6" w:rsidP="00B208C6">
      <w:pPr>
        <w:rPr>
          <w:sz w:val="28"/>
          <w:szCs w:val="28"/>
        </w:rPr>
      </w:pP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b/>
          <w:i/>
          <w:sz w:val="28"/>
          <w:szCs w:val="28"/>
        </w:rPr>
        <w:t>Hopend op Jullie Aanwezigheid</w:t>
      </w:r>
    </w:p>
    <w:p w:rsidR="00B208C6" w:rsidRPr="00B208C6" w:rsidRDefault="00B208C6" w:rsidP="00B208C6">
      <w:pPr>
        <w:ind w:left="2408" w:hanging="284"/>
        <w:rPr>
          <w:b/>
          <w:i/>
          <w:sz w:val="28"/>
          <w:szCs w:val="28"/>
        </w:rPr>
      </w:pPr>
    </w:p>
    <w:p w:rsidR="00B208C6" w:rsidRPr="00B208C6" w:rsidRDefault="00B208C6" w:rsidP="00B208C6">
      <w:pPr>
        <w:ind w:left="2408" w:hanging="284"/>
        <w:rPr>
          <w:sz w:val="28"/>
          <w:szCs w:val="28"/>
        </w:rPr>
      </w:pPr>
      <w:r w:rsidRPr="00B208C6">
        <w:rPr>
          <w:b/>
          <w:i/>
          <w:sz w:val="28"/>
          <w:szCs w:val="28"/>
        </w:rPr>
        <w:t>Het Caviateam,  De Leie Cavia’s -  Zulte</w:t>
      </w:r>
    </w:p>
    <w:sectPr w:rsidR="00B208C6" w:rsidRPr="00B2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C6"/>
    <w:rsid w:val="00195767"/>
    <w:rsid w:val="0021536C"/>
    <w:rsid w:val="009515EF"/>
    <w:rsid w:val="009B24F1"/>
    <w:rsid w:val="00B208C6"/>
    <w:rsid w:val="00CF3995"/>
    <w:rsid w:val="00ED605B"/>
    <w:rsid w:val="00FB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0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208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08C6"/>
    <w:rPr>
      <w:rFonts w:ascii="Tahoma" w:eastAsia="Times New Roman" w:hAnsi="Tahoma" w:cs="Tahoma"/>
      <w:sz w:val="16"/>
      <w:szCs w:val="16"/>
      <w:lang w:val="nl" w:eastAsia="nl-NL"/>
    </w:rPr>
  </w:style>
  <w:style w:type="character" w:styleId="Hyperlink">
    <w:name w:val="Hyperlink"/>
    <w:rsid w:val="00B208C6"/>
    <w:rPr>
      <w:color w:val="0000FF"/>
      <w:u w:val="single"/>
    </w:rPr>
  </w:style>
  <w:style w:type="paragraph" w:styleId="Geenafstand">
    <w:name w:val="No Spacing"/>
    <w:basedOn w:val="Standaard"/>
    <w:uiPriority w:val="1"/>
    <w:qFormat/>
    <w:rsid w:val="00ED605B"/>
    <w:rPr>
      <w:rFonts w:asciiTheme="majorHAnsi" w:eastAsiaTheme="minorHAnsi" w:hAnsiTheme="majorHAnsi" w:cstheme="majorBidi"/>
      <w:sz w:val="22"/>
      <w:szCs w:val="22"/>
      <w:lang w:val="nl-BE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0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208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08C6"/>
    <w:rPr>
      <w:rFonts w:ascii="Tahoma" w:eastAsia="Times New Roman" w:hAnsi="Tahoma" w:cs="Tahoma"/>
      <w:sz w:val="16"/>
      <w:szCs w:val="16"/>
      <w:lang w:val="nl" w:eastAsia="nl-NL"/>
    </w:rPr>
  </w:style>
  <w:style w:type="character" w:styleId="Hyperlink">
    <w:name w:val="Hyperlink"/>
    <w:rsid w:val="00B208C6"/>
    <w:rPr>
      <w:color w:val="0000FF"/>
      <w:u w:val="single"/>
    </w:rPr>
  </w:style>
  <w:style w:type="paragraph" w:styleId="Geenafstand">
    <w:name w:val="No Spacing"/>
    <w:basedOn w:val="Standaard"/>
    <w:uiPriority w:val="1"/>
    <w:qFormat/>
    <w:rsid w:val="00ED605B"/>
    <w:rPr>
      <w:rFonts w:asciiTheme="majorHAnsi" w:eastAsiaTheme="minorHAnsi" w:hAnsiTheme="majorHAnsi" w:cstheme="majorBidi"/>
      <w:sz w:val="22"/>
      <w:szCs w:val="22"/>
      <w:lang w:val="nl-BE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lly.vermiesch@skynet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1080</Words>
  <Characters>5945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Vermiesch</dc:creator>
  <cp:lastModifiedBy>Vermiesch</cp:lastModifiedBy>
  <cp:revision>7</cp:revision>
  <cp:lastPrinted>2013-03-03T20:53:00Z</cp:lastPrinted>
  <dcterms:created xsi:type="dcterms:W3CDTF">2013-02-16T21:05:00Z</dcterms:created>
  <dcterms:modified xsi:type="dcterms:W3CDTF">2014-08-04T18:43:00Z</dcterms:modified>
</cp:coreProperties>
</file>